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81" w:rsidRDefault="00C52353">
      <w:bookmarkStart w:id="0" w:name="_GoBack"/>
      <w:bookmarkEnd w:id="0"/>
      <w:r>
        <w:rPr>
          <w:rFonts w:hint="eastAsia"/>
        </w:rPr>
        <w:t>フィオリーレ地図</w:t>
      </w:r>
    </w:p>
    <w:p w:rsidR="00C52353" w:rsidRDefault="00C52353"/>
    <w:p w:rsidR="00C52353" w:rsidRPr="00C52353" w:rsidRDefault="00C52353" w:rsidP="00C52353"/>
    <w:p w:rsidR="00C52353" w:rsidRPr="00C52353" w:rsidRDefault="00C52353" w:rsidP="00C52353">
      <w:r w:rsidRPr="00C52353">
        <w:rPr>
          <w:rFonts w:hint="eastAsia"/>
        </w:rPr>
        <w:tab/>
      </w:r>
    </w:p>
    <w:p w:rsidR="00C52353" w:rsidRPr="00C52353" w:rsidRDefault="00C52353" w:rsidP="00C52353"/>
    <w:p w:rsidR="00C52353" w:rsidRDefault="004D0B2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339725</wp:posOffset>
                </wp:positionV>
                <wp:extent cx="3076575" cy="2238375"/>
                <wp:effectExtent l="19050" t="19050" r="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238375"/>
                          <a:chOff x="0" y="0"/>
                          <a:chExt cx="3076575" cy="2238375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0" y="0"/>
                            <a:ext cx="3076575" cy="2238375"/>
                            <a:chOff x="0" y="0"/>
                            <a:chExt cx="3076575" cy="2238375"/>
                          </a:xfrm>
                        </wpg:grpSpPr>
                        <wps:wsp>
                          <wps:cNvPr id="25" name="正方形/長方形 25"/>
                          <wps:cNvSpPr/>
                          <wps:spPr>
                            <a:xfrm>
                              <a:off x="1866900" y="0"/>
                              <a:ext cx="390525" cy="22383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353" w:rsidRDefault="004D0B2B" w:rsidP="00C52353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C52353">
                                  <w:rPr>
                                    <w:rFonts w:hint="eastAsia"/>
                                  </w:rPr>
                                  <w:t>豊国通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グループ化 46"/>
                          <wpg:cNvGrpSpPr/>
                          <wpg:grpSpPr>
                            <a:xfrm>
                              <a:off x="0" y="0"/>
                              <a:ext cx="3076575" cy="2238375"/>
                              <a:chOff x="0" y="0"/>
                              <a:chExt cx="3076575" cy="2238375"/>
                            </a:xfrm>
                          </wpg:grpSpPr>
                          <wps:wsp>
                            <wps:cNvPr id="24" name="正方形/長方形 24"/>
                            <wps:cNvSpPr/>
                            <wps:spPr>
                              <a:xfrm>
                                <a:off x="0" y="981075"/>
                                <a:ext cx="300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2353" w:rsidRPr="001E2769" w:rsidRDefault="00C52353" w:rsidP="00C52353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　太閤通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0"/>
                                <a:ext cx="3076575" cy="2238375"/>
                                <a:chOff x="0" y="0"/>
                                <a:chExt cx="3076575" cy="2238375"/>
                              </a:xfrm>
                            </wpg:grpSpPr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0" y="409575"/>
                                  <a:ext cx="18669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52353" w:rsidRPr="00825D9F" w:rsidRDefault="00C52353" w:rsidP="00C5235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825D9F">
                                      <w:rPr>
                                        <w:rFonts w:hint="eastAsia"/>
                                        <w:szCs w:val="21"/>
                                      </w:rPr>
                                      <w:t>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30"/>
                              <wps:cNvSpPr/>
                              <wps:spPr>
                                <a:xfrm>
                                  <a:off x="0" y="1752600"/>
                                  <a:ext cx="18669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52353" w:rsidRPr="00825D9F" w:rsidRDefault="00C52353" w:rsidP="00C5235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825D9F">
                                      <w:rPr>
                                        <w:rFonts w:hint="eastAsia"/>
                                        <w:color w:val="FFFFFF" w:themeColor="background1"/>
                                        <w:szCs w:val="21"/>
                                      </w:rPr>
                                      <w:t>→</w:t>
                                    </w: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Cs w:val="21"/>
                                      </w:rPr>
                                      <w:t xml:space="preserve">　　　　　　　　</w:t>
                                    </w: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Cs w:val="21"/>
                                      </w:rPr>
                                      <w:t>→</w:t>
                                    </w:r>
                                  </w:p>
                                  <w:p w:rsidR="00C52353" w:rsidRPr="00825D9F" w:rsidRDefault="00C52353" w:rsidP="00C5235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825D9F">
                                      <w:rPr>
                                        <w:rFonts w:hint="eastAsia"/>
                                        <w:color w:val="FFFFFF" w:themeColor="background1"/>
                                        <w:szCs w:val="21"/>
                                      </w:rPr>
                                      <w:t>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正方形/長方形 31"/>
                              <wps:cNvSpPr/>
                              <wps:spPr>
                                <a:xfrm>
                                  <a:off x="1181100" y="1190625"/>
                                  <a:ext cx="123825" cy="1047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52353" w:rsidRDefault="00C52353" w:rsidP="00C52353">
                                    <w:pPr>
                                      <w:ind w:firstLineChars="200" w:firstLine="420"/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←　　　←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正方形/長方形 32"/>
                              <wps:cNvSpPr/>
                              <wps:spPr>
                                <a:xfrm>
                                  <a:off x="1333500" y="0"/>
                                  <a:ext cx="123825" cy="1047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52353" w:rsidRDefault="00C52353" w:rsidP="00C52353">
                                    <w:pPr>
                                      <w:ind w:firstLineChars="100" w:firstLine="210"/>
                                    </w:pPr>
                                    <w:r w:rsidRPr="007A38B7">
                                      <w:rPr>
                                        <w:rFonts w:hint="eastAsia"/>
                                        <w:color w:val="FFFFFF" w:themeColor="background1"/>
                                      </w:rPr>
                                      <w:t xml:space="preserve">←　　　</w:t>
                                    </w:r>
                                    <w:r w:rsidRPr="007A38B7">
                                      <w:rPr>
                                        <w:rFonts w:hint="eastAsia"/>
                                        <w:color w:val="FFFFFF" w:themeColor="background1"/>
                                      </w:rPr>
                                      <w:t>←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0" y="0"/>
                                  <a:ext cx="3076575" cy="2238375"/>
                                  <a:chOff x="0" y="0"/>
                                  <a:chExt cx="3076575" cy="2238375"/>
                                </a:xfrm>
                              </wpg:grpSpPr>
                              <wps:wsp>
                                <wps:cNvPr id="22" name="円/楕円 22"/>
                                <wps:cNvSpPr/>
                                <wps:spPr>
                                  <a:xfrm>
                                    <a:off x="114300" y="1285875"/>
                                    <a:ext cx="657225" cy="238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52353" w:rsidRPr="00E54990" w:rsidRDefault="00C52353" w:rsidP="00C52353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54990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ﾌｨｵﾘｰﾚ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3" name="グループ化 43"/>
                                <wpg:cNvGrpSpPr/>
                                <wpg:grpSpPr>
                                  <a:xfrm>
                                    <a:off x="2009775" y="190500"/>
                                    <a:ext cx="1066800" cy="714375"/>
                                    <a:chOff x="0" y="0"/>
                                    <a:chExt cx="1066800" cy="7143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図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291198">
                                      <a:off x="0" y="428625"/>
                                      <a:ext cx="10668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20" name="直角三角形 20"/>
                                  <wps:cNvSpPr/>
                                  <wps:spPr>
                                    <a:xfrm flipH="1">
                                      <a:off x="571500" y="0"/>
                                      <a:ext cx="438150" cy="35242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" name="正方形/長方形 1"/>
                                <wps:cNvSpPr/>
                                <wps:spPr>
                                  <a:xfrm>
                                    <a:off x="0" y="0"/>
                                    <a:ext cx="3019425" cy="2238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49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2" name="グループ化 42"/>
                                <wpg:cNvGrpSpPr/>
                                <wpg:grpSpPr>
                                  <a:xfrm>
                                    <a:off x="1228725" y="942975"/>
                                    <a:ext cx="1285875" cy="809625"/>
                                    <a:chOff x="0" y="0"/>
                                    <a:chExt cx="1285875" cy="8096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3" name="図 33" descr="C:\Users\加藤佳代子\AppData\Local\Microsoft\Windows\Temporary Internet Files\Content.IE5\LVCZAD54\MC900046086[1].wm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38175" y="0"/>
                                      <a:ext cx="4667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4" name="角丸四角形 34"/>
                                  <wps:cNvSpPr/>
                                  <wps:spPr>
                                    <a:xfrm>
                                      <a:off x="571500" y="228600"/>
                                      <a:ext cx="714375" cy="3524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52353" w:rsidRPr="00D047BE" w:rsidRDefault="00C52353" w:rsidP="00C52353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047BE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地下鉄</w:t>
                                        </w:r>
                                      </w:p>
                                      <w:p w:rsidR="00C52353" w:rsidRPr="00D047BE" w:rsidRDefault="00C52353" w:rsidP="00C52353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047BE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中村公園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1 つの角を切り取った四角形 35"/>
                                  <wps:cNvSpPr/>
                                  <wps:spPr>
                                    <a:xfrm>
                                      <a:off x="76200" y="352425"/>
                                      <a:ext cx="561975" cy="457200"/>
                                    </a:xfrm>
                                    <a:prstGeom prst="snip1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52353" w:rsidRPr="00D047BE" w:rsidRDefault="00C52353" w:rsidP="00C52353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7BE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三菱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東京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UFJ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銀行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正方形/長方形 36"/>
                                  <wps:cNvSpPr/>
                                  <wps:spPr>
                                    <a:xfrm>
                                      <a:off x="0" y="142875"/>
                                      <a:ext cx="5715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52353" w:rsidRPr="00E54990" w:rsidRDefault="00C52353" w:rsidP="00C52353">
                                        <w:pPr>
                                          <w:spacing w:line="180" w:lineRule="exact"/>
                                          <w:rPr>
                                            <w:rFonts w:ascii="HG丸ｺﾞｼｯｸM-PRO" w:hAnsi="HG丸ｺﾞｼｯｸM-PRO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54990">
                                          <w:rPr>
                                            <w:rFonts w:ascii="HG丸ｺﾞｼｯｸM-PRO" w:hAnsi="HG丸ｺﾞｼｯｸM-PRO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Pr="00E54990">
                                          <w:rPr>
                                            <w:rFonts w:ascii="HG丸ｺﾞｼｯｸM-PRO" w:hAnsi="HG丸ｺﾞｼｯｸM-PRO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番出口◆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1" name="グループ化 41"/>
                                <wpg:cNvGrpSpPr/>
                                <wpg:grpSpPr>
                                  <a:xfrm>
                                    <a:off x="2362200" y="95250"/>
                                    <a:ext cx="228600" cy="371475"/>
                                    <a:chOff x="0" y="0"/>
                                    <a:chExt cx="228600" cy="371475"/>
                                  </a:xfrm>
                                </wpg:grpSpPr>
                                <wpg:grpSp>
                                  <wpg:cNvPr id="39" name="グループ化 39"/>
                                  <wpg:cNvGrpSpPr/>
                                  <wpg:grpSpPr>
                                    <a:xfrm>
                                      <a:off x="0" y="161925"/>
                                      <a:ext cx="219075" cy="209550"/>
                                      <a:chOff x="0" y="0"/>
                                      <a:chExt cx="704850" cy="657225"/>
                                    </a:xfrm>
                                  </wpg:grpSpPr>
                                  <wps:wsp>
                                    <wps:cNvPr id="37" name="円/楕円 37"/>
                                    <wps:cNvSpPr/>
                                    <wps:spPr>
                                      <a:xfrm>
                                        <a:off x="0" y="0"/>
                                        <a:ext cx="704850" cy="6572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二等辺三角形 38"/>
                                    <wps:cNvSpPr/>
                                    <wps:spPr>
                                      <a:xfrm>
                                        <a:off x="95250" y="0"/>
                                        <a:ext cx="523875" cy="561975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" name="正方形/長方形 40"/>
                                  <wps:cNvSpPr/>
                                  <wps:spPr>
                                    <a:xfrm>
                                      <a:off x="0" y="0"/>
                                      <a:ext cx="2286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52353" w:rsidRPr="009A7129" w:rsidRDefault="00C52353" w:rsidP="00C52353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Ｎ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1876425" y="619125"/>
                            <a:ext cx="352425" cy="257175"/>
                            <a:chOff x="0" y="0"/>
                            <a:chExt cx="352425" cy="257175"/>
                          </a:xfrm>
                        </wpg:grpSpPr>
                        <wps:wsp>
                          <wps:cNvPr id="3" name="直線コネクタ 3"/>
                          <wps:cNvCnPr/>
                          <wps:spPr>
                            <a:xfrm>
                              <a:off x="0" y="0"/>
                              <a:ext cx="35242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85725" y="85725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28575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85725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84.45pt;margin-top:26.75pt;width:242.25pt;height:176.25pt;z-index:251667456" coordsize="30765,2238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">
                <v:group id="グループ化 47" o:spid="_x0000_s1027" style="position:absolute;width:30765;height:22383" coordsize="30765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正方形/長方形 25" o:spid="_x0000_s1028" style="position:absolute;left:18669;width:3905;height:2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a2cUA&#10;AADbAAAADwAAAGRycy9kb3ducmV2LnhtbESPQWvCQBSE74X+h+UVvBSzadCiqauUiCBUKKYKHl+z&#10;r0lo9m3IrjH++64g9DjMzDfMYjWYRvTUudqygpcoBkFcWF1zqeDwtRnPQDiPrLGxTAqu5GC1fHxY&#10;YKrthffU574UAcIuRQWV920qpSsqMugi2xIH78d2Bn2QXSl1h5cAN41M4vhVGqw5LFTYUlZR8Zuf&#10;jYKeP3v+2DXf+Sk7JvS8nsyz/USp0dPw/gbC0+D/w/f2VitIpnD7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hrZxQAAANsAAAAPAAAAAAAAAAAAAAAAAJgCAABkcnMv&#10;ZG93bnJldi54bWxQSwUGAAAAAAQABAD1AAAAigMAAAAA&#10;" fillcolor="#7f7f7f [1612]" stroked="f" strokeweight="2pt">
                    <v:textbox style="layout-flow:vertical-ideographic" inset="0,1mm,0,1mm">
                      <w:txbxContent>
                        <w:p w:rsidR="00C52353" w:rsidRDefault="004D0B2B" w:rsidP="00C52353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C52353">
                            <w:rPr>
                              <w:rFonts w:hint="eastAsia"/>
                            </w:rPr>
                            <w:t>豊国通</w:t>
                          </w:r>
                        </w:p>
                      </w:txbxContent>
                    </v:textbox>
                  </v:rect>
                  <v:group id="グループ化 46" o:spid="_x0000_s1029" style="position:absolute;width:30765;height:22383" coordsize="30765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正方形/長方形 24" o:spid="_x0000_s1030" style="position:absolute;top:9810;width:3000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xv8IA&#10;AADbAAAADwAAAGRycy9kb3ducmV2LnhtbESPQYvCMBSE74L/ITxhb5oqa5FqFBWEXU9r3cvens2z&#10;KTYvpYla/70RFjwOM/MNs1h1thY3an3lWMF4lIAgLpyuuFTwe9wNZyB8QNZYOyYFD/KwWvZ7C8y0&#10;u/OBbnkoRYSwz1CBCaHJpPSFIYt+5Bri6J1dazFE2ZZSt3iPcFvLSZKk0mLFccFgQ1tDxSW/WgV7&#10;czpdj+O1/SltOk2/N92D/oxSH4NuPQcRqAvv8H/7SyuYfM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TG/wgAAANsAAAAPAAAAAAAAAAAAAAAAAJgCAABkcnMvZG93&#10;bnJldi54bWxQSwUGAAAAAAQABAD1AAAAhwMAAAAA&#10;" fillcolor="#7f7f7f [1612]" stroked="f" strokeweight="2pt">
                      <v:textbox inset="1mm,0,1mm,0">
                        <w:txbxContent>
                          <w:p w:rsidR="00C52353" w:rsidRPr="001E2769" w:rsidRDefault="00C52353" w:rsidP="00C52353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太閤通</w:t>
                            </w:r>
                          </w:p>
                        </w:txbxContent>
                      </v:textbox>
                    </v:rect>
                    <v:group id="グループ化 45" o:spid="_x0000_s1031" style="position:absolute;width:30765;height:22383" coordsize="30765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rect id="正方形/長方形 29" o:spid="_x0000_s1032" style="position:absolute;top:4095;width:1866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eIcIA&#10;AADbAAAADwAAAGRycy9kb3ducmV2LnhtbESPQYvCMBSE7wv+h/AEb2uqYFmrUXRhQT256sXbs3k2&#10;xealNFHrvzeC4HGYmW+Y6by1lbhR40vHCgb9BARx7nTJhYLD/u/7B4QPyBorx6TgQR7ms87XFDPt&#10;7vxPt10oRISwz1CBCaHOpPS5IYu+72ri6J1dYzFE2RRSN3iPcFvJYZKk0mLJccFgTb+G8svuahVs&#10;zOl03Q8WdlvYdJSul+2DjkapXrddTEAEasMn/G6vtILhGF5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J4hwgAAANsAAAAPAAAAAAAAAAAAAAAAAJgCAABkcnMvZG93&#10;bnJldi54bWxQSwUGAAAAAAQABAD1AAAAhwMAAAAA&#10;" fillcolor="#7f7f7f [1612]" stroked="f" strokeweight="2pt">
                        <v:textbox inset="1mm,0,1mm,0">
                          <w:txbxContent>
                            <w:p w:rsidR="00C52353" w:rsidRPr="00825D9F" w:rsidRDefault="00C52353" w:rsidP="00C52353">
                              <w:pPr>
                                <w:spacing w:line="20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25D9F">
                                <w:rPr>
                                  <w:rFonts w:hint="eastAsia"/>
                                  <w:szCs w:val="21"/>
                                </w:rPr>
                                <w:t>←</w:t>
                              </w:r>
                            </w:p>
                          </w:txbxContent>
                        </v:textbox>
                      </v:rect>
                      <v:rect id="正方形/長方形 30" o:spid="_x0000_s1033" style="position:absolute;top:17526;width:1866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rPcEA&#10;AADbAAAADwAAAGRycy9kb3ducmV2LnhtbERPz2vCMBS+D/wfwhO8jJmugozOtAxh4nF2Htzt0Tyb&#10;uualJrF2//1yGOz48f3eVJPtxUg+dI4VPC8zEMSN0x23Co6f708vIEJE1tg7JgU/FKAqZw8bLLS7&#10;84HGOrYihXAoUIGJcSikDI0hi2HpBuLEnZ23GBP0rdQe7ync9jLPsrW02HFqMDjQ1lDzXd+sgq94&#10;xcuxeTyf6sPlw+zWPj+tvFKL+fT2CiLSFP/Ff+69VrBK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E6z3BAAAA2wAAAA8AAAAAAAAAAAAAAAAAmAIAAGRycy9kb3du&#10;cmV2LnhtbFBLBQYAAAAABAAEAPUAAACGAwAAAAA=&#10;" fillcolor="#7f7f7f" stroked="f" strokeweight="2pt">
                        <v:textbox inset="1mm,0,1mm,0">
                          <w:txbxContent>
                            <w:p w:rsidR="00C52353" w:rsidRPr="00825D9F" w:rsidRDefault="00C52353" w:rsidP="00C52353">
                              <w:pPr>
                                <w:spacing w:line="200" w:lineRule="exact"/>
                                <w:jc w:val="center"/>
                                <w:rPr>
                                  <w:color w:val="FFFFFF" w:themeColor="background1"/>
                                  <w:szCs w:val="21"/>
                                </w:rPr>
                              </w:pPr>
                              <w:r w:rsidRPr="00825D9F"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</w:rPr>
                                <w:t>→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</w:rPr>
                                <w:t>→</w:t>
                              </w:r>
                            </w:p>
                            <w:p w:rsidR="00C52353" w:rsidRPr="00825D9F" w:rsidRDefault="00C52353" w:rsidP="00C52353">
                              <w:pPr>
                                <w:spacing w:line="200" w:lineRule="exact"/>
                                <w:jc w:val="center"/>
                                <w:rPr>
                                  <w:color w:val="FFFFFF" w:themeColor="background1"/>
                                  <w:szCs w:val="21"/>
                                </w:rPr>
                              </w:pPr>
                              <w:r w:rsidRPr="00825D9F"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</w:rPr>
                                <w:t>→</w:t>
                              </w:r>
                            </w:p>
                          </w:txbxContent>
                        </v:textbox>
                      </v:rect>
                      <v:rect id="正方形/長方形 31" o:spid="_x0000_s1034" style="position:absolute;left:11811;top:11906;width:1238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KB8QA&#10;AADbAAAADwAAAGRycy9kb3ducmV2LnhtbESPQWvCQBSE70L/w/IKXkQ3WimauopEhIIFMSr0+Jp9&#10;TYLZtyG7xvjvXaHQ4zAz3zCLVWcq0VLjSssKxqMIBHFmdcm5gtNxO5yBcB5ZY2WZFNzJwWr50ltg&#10;rO2ND9SmPhcBwi5GBYX3dSylywoy6Ea2Jg7er20M+iCbXOoGbwFuKjmJondpsOSwUGBNSUHZJb0a&#10;BS3vW959VT/pd3Ke0GAznSeHqVL91279AcJT5//Df+1PreBtDM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igfEAAAA2wAAAA8AAAAAAAAAAAAAAAAAmAIAAGRycy9k&#10;b3ducmV2LnhtbFBLBQYAAAAABAAEAPUAAACJAwAAAAA=&#10;" fillcolor="#7f7f7f [1612]" stroked="f" strokeweight="2pt">
                        <v:textbox style="layout-flow:vertical-ideographic" inset="0,1mm,0,1mm">
                          <w:txbxContent>
                            <w:p w:rsidR="00C52353" w:rsidRDefault="00C52353" w:rsidP="00C52353">
                              <w:pPr>
                                <w:ind w:firstLineChars="200" w:firstLine="42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←　　　←　　</w:t>
                              </w:r>
                            </w:p>
                          </w:txbxContent>
                        </v:textbox>
                      </v:rect>
                      <v:rect id="正方形/長方形 32" o:spid="_x0000_s1035" style="position:absolute;left:13335;width:1238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4GsYA&#10;AADbAAAADwAAAGRycy9kb3ducmV2LnhtbESPQWvCQBSE7wX/w/KE3upGC7VEV0nEhEKpqPXi7ZF9&#10;JsHs25DdxrS/vlsoeBxm5htmuR5MI3rqXG1ZwXQSgSAurK65VHD6zJ5eQTiPrLGxTAq+ycF6NXpY&#10;YqztjQ/UH30pAoRdjAoq79tYSldUZNBNbEscvIvtDPogu1LqDm8Bbho5i6IXabDmsFBhS5uKiuvx&#10;yyiwuyzZbn/O+9PHe59rnKfzND8o9TgekgUIT4O/h//bb1rB8wz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24GsYAAADbAAAADwAAAAAAAAAAAAAAAACYAgAAZHJz&#10;L2Rvd25yZXYueG1sUEsFBgAAAAAEAAQA9QAAAIsDAAAAAA==&#10;" fillcolor="#7f7f7f" stroked="f" strokeweight="2pt">
                        <v:textbox style="layout-flow:vertical-ideographic" inset="0,1mm,0,1mm">
                          <w:txbxContent>
                            <w:p w:rsidR="00C52353" w:rsidRDefault="00C52353" w:rsidP="00C52353">
                              <w:pPr>
                                <w:ind w:firstLineChars="100" w:firstLine="210"/>
                              </w:pPr>
                              <w:r w:rsidRPr="007A38B7">
                                <w:rPr>
                                  <w:rFonts w:hint="eastAsia"/>
                                  <w:color w:val="FFFFFF" w:themeColor="background1"/>
                                </w:rPr>
                                <w:t xml:space="preserve">←　　　</w:t>
                              </w:r>
                              <w:r w:rsidRPr="007A38B7">
                                <w:rPr>
                                  <w:rFonts w:hint="eastAsia"/>
                                  <w:color w:val="FFFFFF" w:themeColor="background1"/>
                                </w:rPr>
                                <w:t>←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</w:txbxContent>
                        </v:textbox>
                      </v:rect>
                      <v:group id="グループ化 44" o:spid="_x0000_s1036" style="position:absolute;width:30765;height:22383" coordsize="30765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oval id="円/楕円 22" o:spid="_x0000_s1037" style="position:absolute;left:1143;top:12858;width:657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OycQA&#10;AADbAAAADwAAAGRycy9kb3ducmV2LnhtbESPT4vCMBTE74LfITzBm6ZWUekaRRYF8bDgH9Djo3nb&#10;drd56TbR1m+/EQSPw8z8hlmsWlOKO9WusKxgNIxAEKdWF5wpOJ+2gzkI55E1lpZJwYMcrJbdzgIT&#10;bRs+0P3oMxEg7BJUkHtfJVK6NCeDbmgr4uB929qgD7LOpK6xCXBTyjiKptJgwWEhx4o+c0p/jzej&#10;YFY8+O9nvG+u8vq1uV329tTSRKl+r11/gPDU+nf41d5pBXEM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DsnEAAAA2wAAAA8AAAAAAAAAAAAAAAAAmAIAAGRycy9k&#10;b3ducmV2LnhtbFBLBQYAAAAABAAEAPUAAACJAwAAAAA=&#10;" fillcolor="#272727 [2749]" strokecolor="black [3213]" strokeweight="2pt">
                          <v:textbox inset="0,0,0,0">
                            <w:txbxContent>
                              <w:p w:rsidR="00C52353" w:rsidRPr="00E54990" w:rsidRDefault="00C52353" w:rsidP="00C52353">
                                <w:pPr>
                                  <w:spacing w:line="20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5499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ﾌｨｵﾘｰﾚ</w:t>
                                </w:r>
                              </w:p>
                            </w:txbxContent>
                          </v:textbox>
                        </v:oval>
                        <v:group id="グループ化 43" o:spid="_x0000_s1038" style="position:absolute;left:20097;top:1905;width:10668;height:7143" coordsize="10668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18" o:spid="_x0000_s1039" type="#_x0000_t75" style="position:absolute;top:4286;width:10668;height:2857;rotation:-25218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il//GAAAA2wAAAA8AAABkcnMvZG93bnJldi54bWxEj0FLAzEQhe8F/0MYwUux2VYoZW1aiqAU&#10;ikJrL97GzbhZu5ksSdrd+uudg+BthvfmvW+W68G36kIxNYENTCcFKOIq2IZrA8f35/sFqJSRLbaB&#10;ycCVEqxXN6Mlljb0vKfLIddKQjiVaMDl3JVap8qRxzQJHbFoXyF6zLLGWtuIvYT7Vs+KYq49NiwN&#10;Djt6clSdDmdvQC9eXt3H28Nn0c+2cfd9HFc/07Mxd7fD5hFUpiH/m/+ut1bwBVZ+kQH0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KX/8YAAADbAAAADwAAAAAAAAAAAAAA&#10;AACfAgAAZHJzL2Rvd25yZXYueG1sUEsFBgAAAAAEAAQA9wAAAJIDAAAAAA==&#10;">
                            <v:imagedata r:id="rId7" o:title=""/>
                            <v:path arrowok="t"/>
                          </v:shape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直角三角形 20" o:spid="_x0000_s1040" type="#_x0000_t6" style="position:absolute;left:5715;width:4381;height:35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eAcIA&#10;AADbAAAADwAAAGRycy9kb3ducmV2LnhtbERPu27CMBTdK/EP1kXqVhwyVCXgRIhH1aVIkJb5El+S&#10;tPF1ZLsQ+vV4qNTx6LwXxWA6cSHnW8sKppMEBHFldcu1go9y+/QCwgdkjZ1lUnAjD0U+elhgpu2V&#10;93Q5hFrEEPYZKmhC6DMpfdWQQT+xPXHkztYZDBG6WmqH1xhuOpkmybM02HJsaLCnVUPV9+HHKPgd&#10;lrZ/X2++dsfTdpa+lp83R51Sj+NhOQcRaAj/4j/3m1aQxvX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J4BwgAAANsAAAAPAAAAAAAAAAAAAAAAAJgCAABkcnMvZG93&#10;bnJldi54bWxQSwUGAAAAAAQABAD1AAAAhwMAAAAA&#10;" fillcolor="#7f7f7f [1612]" stroked="f" strokeweight="2pt"/>
                        </v:group>
                        <v:rect id="正方形/長方形 1" o:spid="_x0000_s1041" style="position:absolute;width:30194;height:2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SqcMA&#10;AADaAAAADwAAAGRycy9kb3ducmV2LnhtbERPS2sCMRC+F/ofwhR6KTWrFClboxTBB9SLa+njNt2M&#10;m9XNZNmkGv+9EQRPw8f3nNEk2kYcqPO1YwX9XgaCuHS65krB52b2/ArCB2SNjWNScCIPk/H93Qhz&#10;7Y68pkMRKpFC2OeowITQ5lL60pBF33MtceK2rrMYEuwqqTs8pnDbyEGWDaXFmlODwZamhsp98W8V&#10;7MzyL/72d5ttEecfq69m8fLz9K3U40N8fwMRKIab+Ope6jQfLq9crhy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SqcMAAADaAAAADwAAAAAAAAAAAAAAAACYAgAAZHJzL2Rv&#10;d25yZXYueG1sUEsFBgAAAAAEAAQA9QAAAIgDAAAAAA==&#10;" filled="f" strokecolor="black [3213]" strokeweight="2.75pt"/>
                        <v:group id="グループ化 42" o:spid="_x0000_s1042" style="position:absolute;left:12287;top:9429;width:12859;height:8097" coordsize="12858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図 33" o:spid="_x0000_s1043" type="#_x0000_t75" style="position:absolute;left:6381;width:466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8ffDAAAA2wAAAA8AAABkcnMvZG93bnJldi54bWxEj0FrwkAUhO8F/8PyBG91Y4Ui0VVEKejJ&#10;Ni14fWafSTT7NmSfSfrvu4VCj8PMfMOsNoOrVUdtqDwbmE0TUMS5txUXBr4+354XoIIgW6w9k4Fv&#10;CrBZj55WmFrf8wd1mRQqQjikaKAUaVKtQ16SwzD1DXH0rr51KFG2hbYt9hHuav2SJK/aYcVxocSG&#10;diXl9+zhDDT1Xt67rLpfkhP2Nzl3i9vxZMxkPGyXoIQG+Q//tQ/WwHwOv1/iD9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vx98MAAADbAAAADwAAAAAAAAAAAAAAAACf&#10;AgAAZHJzL2Rvd25yZXYueG1sUEsFBgAAAAAEAAQA9wAAAI8DAAAAAA==&#10;">
                            <v:imagedata r:id="rId8" o:title="MC900046086[1]"/>
                            <v:path arrowok="t"/>
                          </v:shape>
                          <v:roundrect id="角丸四角形 34" o:spid="_x0000_s1044" style="position:absolute;left:5715;top:2286;width:7143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/psMA&#10;AADbAAAADwAAAGRycy9kb3ducmV2LnhtbESPQWvCQBSE74L/YXmCN91U21BSVxGLIBSEpoFeX7PP&#10;JJh9G3a3Jv57VxA8DjPzDbPaDKYVF3K+sazgZZ6AIC6tbrhSUPzsZ+8gfEDW2FomBVfysFmPRyvM&#10;tO35my55qESEsM9QQR1Cl0npy5oM+rntiKN3ss5giNJVUjvsI9y0cpEkqTTYcFyosaNdTeU5/zcK&#10;fvu3/rT4wv1nWrj8Ktvi75iflZpOhu0HiEBDeIYf7YNWsHy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/psMAAADbAAAADwAAAAAAAAAAAAAAAACYAgAAZHJzL2Rv&#10;d25yZXYueG1sUEsFBgAAAAAEAAQA9QAAAIgDAAAAAA==&#10;" fillcolor="gray [1629]" strokecolor="black [3213]" strokeweight="2pt">
                            <v:textbox inset="0,0,0,0">
                              <w:txbxContent>
                                <w:p w:rsidR="00C52353" w:rsidRPr="00D047BE" w:rsidRDefault="00C52353" w:rsidP="00C52353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47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地下鉄</w:t>
                                  </w:r>
                                </w:p>
                                <w:p w:rsidR="00C52353" w:rsidRPr="00D047BE" w:rsidRDefault="00C52353" w:rsidP="00C52353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47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中村公園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駅</w:t>
                                  </w:r>
                                </w:p>
                              </w:txbxContent>
                            </v:textbox>
                          </v:roundrect>
                          <v:shape id="1 つの角を切り取った四角形 35" o:spid="_x0000_s1045" style="position:absolute;left:762;top:3524;width:5619;height:4572;visibility:visible;mso-wrap-style:square;v-text-anchor:middle" coordsize="561975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tDcUA&#10;AADbAAAADwAAAGRycy9kb3ducmV2LnhtbESPQWvCQBSE70L/w/IK3uqmGktJ3UgRBNFaqPbS2yP7&#10;moRk34bdVRN/vVsoeBxm5htmsexNK87kfG1ZwfMkAUFcWF1zqeD7uH56BeEDssbWMikYyMMyfxgt&#10;MNP2wl90PoRSRAj7DBVUIXSZlL6oyKCf2I44er/WGQxRulJqh5cIN62cJsmLNFhzXKiwo1VFRXM4&#10;GQXp4NOPrVs1x2F/SnsTdtefz51S48f+/Q1EoD7cw//tjVYwm8P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+0NxQAAANsAAAAPAAAAAAAAAAAAAAAAAJgCAABkcnMv&#10;ZG93bnJldi54bWxQSwUGAAAAAAQABAD1AAAAigMAAAAA&#10;" adj="-11796480,,5400" path="m,l333375,,561975,228600r,228600l,457200,,xe" filled="f" strokecolor="#272727 [2749]" strokeweight="1.5pt">
                            <v:stroke joinstyle="miter"/>
                            <v:formulas/>
                            <v:path arrowok="t" o:connecttype="custom" o:connectlocs="0,0;333375,0;561975,228600;561975,457200;0,457200;0,0" o:connectangles="0,0,0,0,0,0" textboxrect="0,0,561975,457200"/>
                            <v:textbox inset="0,0,0,0">
                              <w:txbxContent>
                                <w:p w:rsidR="00C52353" w:rsidRPr="00D047BE" w:rsidRDefault="00C52353" w:rsidP="00C5235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47B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三菱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東京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UFJ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</w:p>
                              </w:txbxContent>
                            </v:textbox>
                          </v:shape>
                          <v:rect id="正方形/長方形 36" o:spid="_x0000_s1046" style="position:absolute;top:1428;width:571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j18EA&#10;AADbAAAADwAAAGRycy9kb3ducmV2LnhtbESPS6vCMBSE9xf8D+EI7q6pryLVKKIIcne+Fu6OzbEt&#10;Nielibb++xtBcDnMzDfMfNmaUjypdoVlBYN+BII4tbrgTMHpuP2dgnAeWWNpmRS8yMFy0fmZY6Jt&#10;w3t6HnwmAoRdggpy76tESpfmZND1bUUcvJutDfog60zqGpsAN6UcRlEsDRYcFnKsaJ1Tej88jILJ&#10;eVtNxqt1e7psokZe+G+MV1Sq121XMxCeWv8Nf9o7rWAUw/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49fBAAAA2wAAAA8AAAAAAAAAAAAAAAAAmAIAAGRycy9kb3du&#10;cmV2LnhtbFBLBQYAAAAABAAEAPUAAACGAwAAAAA=&#10;" filled="f" stroked="f" strokeweight="2pt">
                            <v:textbox inset="0,0,0,0">
                              <w:txbxContent>
                                <w:p w:rsidR="00C52353" w:rsidRPr="00E54990" w:rsidRDefault="00C52353" w:rsidP="00C52353">
                                  <w:pPr>
                                    <w:spacing w:line="180" w:lineRule="exact"/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4990">
                                    <w:rPr>
                                      <w:rFonts w:ascii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54990">
                                    <w:rPr>
                                      <w:rFonts w:ascii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番出口◆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41" o:spid="_x0000_s1047" style="position:absolute;left:23622;top:952;width:2286;height:3715" coordsize="228600,371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group id="グループ化 39" o:spid="_x0000_s1048" style="position:absolute;top:161925;width:219075;height:209550" coordsize="7048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oval id="円/楕円 37" o:spid="_x0000_s1049" style="position:absolute;width:7048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qi8IA&#10;AADbAAAADwAAAGRycy9kb3ducmV2LnhtbESP0YrCMBRE34X9h3AF32yqC+pWoywuguyDYN0PuDTX&#10;ptrclCba+vcbQfBxmJkzzGrT21rcqfWVYwWTJAVBXDhdcang77QbL0D4gKyxdkwKHuRhs/4YrDDT&#10;ruMj3fNQighhn6ECE0KTSekLQxZ94hri6J1dazFE2ZZSt9hFuK3lNE1n0mLFccFgQ1tDxTW/WQWz&#10;kJvqejk8vtLtT/c72Z3lxUulRsP+ewkiUB/e4Vd7rxV8z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aqLwgAAANsAAAAPAAAAAAAAAAAAAAAAAJgCAABkcnMvZG93&#10;bnJldi54bWxQSwUGAAAAAAQABAD1AAAAhwMAAAAA&#10;" fillcolor="black [3213]" stroked="f" strokeweight="2pt"/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二等辺三角形 38" o:spid="_x0000_s1050" type="#_x0000_t5" style="position:absolute;left:952;width:5239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XZMEA&#10;AADbAAAADwAAAGRycy9kb3ducmV2LnhtbERPTYvCMBC9C/sfwix4EU1VcKUaZVcQhD1IdRG8Dc3Y&#10;FptJSWJb//3mIHh8vO/1tje1aMn5yrKC6SQBQZxbXXGh4O+8Hy9B+ICssbZMCp7kYbv5GKwx1bbj&#10;jNpTKEQMYZ+igjKEJpXS5yUZ9BPbEEfuZp3BEKErpHbYxXBTy1mSLKTBimNDiQ3tSsrvp4dREK5d&#10;dhwdsssx/8qan/3vzVHRKjX87L9XIAL14S1+uQ9awTyOjV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0V2TBAAAA2wAAAA8AAAAAAAAAAAAAAAAAmAIAAGRycy9kb3du&#10;cmV2LnhtbFBLBQYAAAAABAAEAPUAAACGAwAAAAA=&#10;" fillcolor="#bfbfbf [2412]" stroked="f" strokeweight="2pt"/>
                          </v:group>
                          <v:rect id="正方形/長方形 40" o:spid="_x0000_s1051" style="position:absolute;width:228600;height:257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tRbwA&#10;AADbAAAADwAAAGRycy9kb3ducmV2LnhtbERPuwrCMBTdBf8hXMFNU6WKVKOIIoibr8Ht2lzbYnNT&#10;mmjr35tBcDyc92LVmlK8qXaFZQWjYQSCOLW64EzB5bwbzEA4j6yxtEwKPuRgtex2Fpho2/CR3ief&#10;iRDCLkEFufdVIqVLczLohrYiDtzD1gZ9gHUmdY1NCDelHEfRVBosODTkWNEmp/R5ehkFk+uumsTr&#10;TXu5baNG3vgQ4x2V6vfa9RyEp9b/xT/3Xi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o61FvAAAANsAAAAPAAAAAAAAAAAAAAAAAJgCAABkcnMvZG93bnJldi54&#10;bWxQSwUGAAAAAAQABAD1AAAAgQMAAAAA&#10;" filled="f" stroked="f" strokeweight="2pt">
                            <v:textbox inset="0,0,0,0">
                              <w:txbxContent>
                                <w:p w:rsidR="00C52353" w:rsidRPr="009A7129" w:rsidRDefault="00C52353" w:rsidP="00C5235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Ｎ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v:group id="グループ化 7" o:spid="_x0000_s1052" style="position:absolute;left:18764;top:6191;width:3524;height:2572" coordsize="352425,25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直線コネクタ 3" o:spid="_x0000_s1053" style="position:absolute;visibility:visible;mso-wrap-style:square" from="0,0" to="3524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ZlcEAAADaAAAADwAAAGRycy9kb3ducmV2LnhtbERPy4rCMBTdD/gP4QpuBk3VUaQaRURB&#10;Bxe+Frq7NNe22NyUJmr16ycDA7M8nPdkVptCPKhyuWUF3U4EgjixOudUwem4ao9AOI+ssbBMCl7k&#10;YDZtfEww1vbJe3ocfCpCCLsYFWTel7GULsnIoOvYkjhwV1sZ9AFWqdQVPkO4KWQviobSYM6hIcOS&#10;Fhklt8PdhBnv5TY5fX2OLufvetNbvgb3HV2UajXr+RiEp9r/i//ca62gD79Xgh/k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JNmVwQAAANoAAAAPAAAAAAAAAAAAAAAA&#10;AKECAABkcnMvZG93bnJldi54bWxQSwUGAAAAAAQABAD5AAAAjwMAAAAA&#10;" strokecolor="black [3213]" strokeweight="1.25pt"/>
                  <v:line id="直線コネクタ 4" o:spid="_x0000_s1054" style="position:absolute;visibility:visible;mso-wrap-style:square" from="85725,85725" to="285750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5QcEAAADaAAAADwAAAGRycy9kb3ducmV2LnhtbESPT4vCMBTE74LfITzBm6aKK1KNIuru&#10;qjf/4PnRPNti81KabNv99kYQPA4z8xtmsWpNIWqqXG5ZwWgYgSBOrM45VXC9fA9mIJxH1lhYJgX/&#10;5GC17HYWGGvb8Inqs09FgLCLUUHmfRlL6ZKMDLqhLYmDd7eVQR9klUpdYRPgppDjKJpKgzmHhQxL&#10;2mSUPM5/RsHXz+m2vTW/s/vO7h61P6430SFVqt9r13MQnlr/Cb/be61gA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QXlBwQAAANoAAAAPAAAAAAAAAAAAAAAA&#10;AKECAABkcnMvZG93bnJldi54bWxQSwUGAAAAAAQABAD5AAAAjwMAAAAA&#10;" strokecolor="windowText" strokeweight="1.25pt"/>
                  <v:line id="直線コネクタ 5" o:spid="_x0000_s1055" style="position:absolute;visibility:visible;mso-wrap-style:square" from="285750,0" to="28575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c2sEAAADaAAAADwAAAGRycy9kb3ducmV2LnhtbESPS4vCQBCE74L/YWhhbzpxYUViRhF1&#10;3dWbDzw3mc4DMz0hMybZf78jCB6Lqq+KSla9qURLjSstK5hOIhDEqdUl5wqul+/xHITzyBory6Tg&#10;jxyslsNBgrG2HZ+oPftchBJ2MSoovK9jKV1akEE3sTVx8DLbGPRBNrnUDXah3FTyM4pm0mDJYaHA&#10;mjYFpffzwyj42p9u21v3M892dndv/XG9iQ65Uh+jfr0A4an37/CL/tWBg+eVc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dzawQAAANoAAAAPAAAAAAAAAAAAAAAA&#10;AKECAABkcnMvZG93bnJldi54bWxQSwUGAAAAAAQABAD5AAAAjwMAAAAA&#10;" strokecolor="windowText" strokeweight="1.25pt"/>
                  <v:line id="直線コネクタ 6" o:spid="_x0000_s1056" style="position:absolute;visibility:visible;mso-wrap-style:square" from="85725,0" to="8572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CrcMAAADaAAAADwAAAGRycy9kb3ducmV2LnhtbESPzWrDMBCE74W+g9hCbo3cQEJwrQTj&#10;OEnbW9KS82Ktf7C1MpZiu29fFQo9DjPzDZPsZ9OJkQbXWFbwsoxAEBdWN1wp+Po8Pm9BOI+ssbNM&#10;Cr7JwX73+JBgrO3EFxqvvhIBwi5GBbX3fSylK2oy6Ja2Jw5eaQeDPsihknrAKcBNJ1dRtJEGGw4L&#10;NfaU1VS017tRsD5dbofbdN6Wuc3b0X+kWfReKbV4mtNXEJ5m/x/+a79pBRv4vRJu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fQq3DAAAA2gAAAA8AAAAAAAAAAAAA&#10;AAAAoQIAAGRycy9kb3ducmV2LnhtbFBLBQYAAAAABAAEAPkAAACRAwAAAAA=&#10;" strokecolor="windowText" strokeweight="1.25pt"/>
                </v:group>
              </v:group>
            </w:pict>
          </mc:Fallback>
        </mc:AlternateContent>
      </w:r>
    </w:p>
    <w:sectPr w:rsidR="00C52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53"/>
    <w:rsid w:val="004D0B2B"/>
    <w:rsid w:val="007E0B81"/>
    <w:rsid w:val="00C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HG丸ｺﾞｼｯｸM-PRO" w:hAnsi="Lucida Bright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3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HG丸ｺﾞｼｯｸM-PRO" w:hAnsi="Lucida Bright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加藤佳代子</dc:creator>
  <cp:lastModifiedBy>加藤佳代子</cp:lastModifiedBy>
  <cp:revision>2</cp:revision>
  <dcterms:created xsi:type="dcterms:W3CDTF">2011-07-15T11:26:00Z</dcterms:created>
  <dcterms:modified xsi:type="dcterms:W3CDTF">2011-07-16T01:51:00Z</dcterms:modified>
</cp:coreProperties>
</file>